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88" w:rsidRDefault="00B85D32">
      <w:pPr>
        <w:rPr>
          <w:b/>
        </w:rPr>
      </w:pPr>
      <w:r>
        <w:rPr>
          <w:b/>
          <w:sz w:val="40"/>
        </w:rPr>
        <w:t xml:space="preserve">Name of Lesson:  </w:t>
      </w:r>
      <w:sdt>
        <w:sdtPr>
          <w:rPr>
            <w:b/>
            <w:sz w:val="40"/>
          </w:rPr>
          <w:id w:val="29974235"/>
          <w:placeholder>
            <w:docPart w:val="9E38115D8373EF4192ECFEAAA0E324ED"/>
          </w:placeholder>
          <w:text/>
        </w:sdtPr>
        <w:sdtContent>
          <w:r w:rsidR="002A05CB">
            <w:rPr>
              <w:b/>
              <w:sz w:val="40"/>
            </w:rPr>
            <w:t>Utah Biomes</w:t>
          </w:r>
        </w:sdtContent>
      </w:sdt>
    </w:p>
    <w:p w:rsidR="00E71A88" w:rsidRDefault="00E71A88">
      <w:pPr>
        <w:rPr>
          <w:b/>
        </w:rPr>
      </w:pPr>
    </w:p>
    <w:p w:rsidR="00E71A88" w:rsidRDefault="002A05CB">
      <w:pPr>
        <w:rPr>
          <w:b/>
        </w:rPr>
      </w:pPr>
      <w:r>
        <w:rPr>
          <w:b/>
        </w:rPr>
        <w:t>Grade Level: 4</w:t>
      </w:r>
      <w:r w:rsidRPr="002A05CB">
        <w:rPr>
          <w:b/>
          <w:vertAlign w:val="superscript"/>
        </w:rPr>
        <w:t>th</w:t>
      </w:r>
      <w:r>
        <w:rPr>
          <w:b/>
        </w:rPr>
        <w:t xml:space="preserve">    </w:t>
      </w:r>
      <w:r w:rsidR="00B85D32">
        <w:rPr>
          <w:b/>
        </w:rPr>
        <w:t xml:space="preserve">Subject:  </w:t>
      </w:r>
      <w:sdt>
        <w:sdtPr>
          <w:rPr>
            <w:b/>
          </w:rPr>
          <w:id w:val="29974237"/>
          <w:placeholder>
            <w:docPart w:val="9E38115D8373EF4192ECFEAAA0E324ED"/>
          </w:placeholder>
          <w:text/>
        </w:sdtPr>
        <w:sdtContent>
          <w:r w:rsidR="00E71A88">
            <w:rPr>
              <w:b/>
            </w:rPr>
            <w:t>Language Arts/Science/Technology</w:t>
          </w:r>
        </w:sdtContent>
      </w:sdt>
      <w:r w:rsidR="00B85D32">
        <w:rPr>
          <w:b/>
        </w:rPr>
        <w:tab/>
      </w:r>
      <w:r>
        <w:rPr>
          <w:b/>
        </w:rPr>
        <w:t xml:space="preserve">    </w:t>
      </w:r>
      <w:r w:rsidR="00B85D32">
        <w:rPr>
          <w:b/>
        </w:rPr>
        <w:t xml:space="preserve">Prepared by:  </w:t>
      </w:r>
      <w:sdt>
        <w:sdtPr>
          <w:rPr>
            <w:b/>
          </w:rPr>
          <w:id w:val="29974238"/>
          <w:placeholder>
            <w:docPart w:val="9E38115D8373EF4192ECFEAAA0E324ED"/>
          </w:placeholder>
          <w:text/>
        </w:sdtPr>
        <w:sdtContent>
          <w:r>
            <w:rPr>
              <w:b/>
            </w:rPr>
            <w:t>Karen Lemmon</w:t>
          </w:r>
        </w:sdtContent>
      </w:sdt>
    </w:p>
    <w:tbl>
      <w:tblPr>
        <w:tblStyle w:val="TableGrid"/>
        <w:tblW w:w="0" w:type="auto"/>
        <w:tblLook w:val="04A0"/>
      </w:tblPr>
      <w:tblGrid>
        <w:gridCol w:w="9108"/>
        <w:gridCol w:w="5508"/>
      </w:tblGrid>
      <w:tr w:rsidR="00E71A88">
        <w:tc>
          <w:tcPr>
            <w:tcW w:w="9108" w:type="dxa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Overview &amp; Purpose:</w:t>
            </w:r>
          </w:p>
          <w:sdt>
            <w:sdtPr>
              <w:rPr>
                <w:b/>
              </w:rPr>
              <w:id w:val="29974239"/>
              <w:placeholder>
                <w:docPart w:val="9E38115D8373EF4192ECFEAAA0E324ED"/>
              </w:placeholder>
              <w:text/>
            </w:sdtPr>
            <w:sdtContent>
              <w:p w:rsidR="00E71A88" w:rsidRDefault="00247691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Students will </w:t>
                </w:r>
                <w:r w:rsidR="005E1E11">
                  <w:rPr>
                    <w:b/>
                  </w:rPr>
                  <w:t>know</w:t>
                </w:r>
                <w:r>
                  <w:rPr>
                    <w:b/>
                  </w:rPr>
                  <w:t xml:space="preserve"> the </w:t>
                </w:r>
                <w:r w:rsidR="002A05CB">
                  <w:rPr>
                    <w:b/>
                  </w:rPr>
                  <w:t>different species and biomes that are part in Utah,</w:t>
                </w:r>
                <w:r w:rsidR="005E1E11">
                  <w:rPr>
                    <w:b/>
                  </w:rPr>
                  <w:t xml:space="preserve"> and be able to find photos for </w:t>
                </w:r>
                <w:r w:rsidR="002A05CB">
                  <w:rPr>
                    <w:b/>
                  </w:rPr>
                  <w:t>illustrating each.  They will im</w:t>
                </w:r>
                <w:r w:rsidR="005E1E11">
                  <w:rPr>
                    <w:b/>
                  </w:rPr>
                  <w:t>port and label each stage/</w:t>
                </w:r>
                <w:r w:rsidR="002A05CB">
                  <w:rPr>
                    <w:b/>
                  </w:rPr>
                  <w:t>photo using Strip Design</w:t>
                </w:r>
                <w:r w:rsidR="005E1E11">
                  <w:rPr>
                    <w:b/>
                  </w:rPr>
                  <w:t>.</w:t>
                </w:r>
              </w:p>
            </w:sdtContent>
          </w:sdt>
          <w:p w:rsidR="00E71A88" w:rsidRDefault="00E71A88">
            <w:pPr>
              <w:rPr>
                <w:b/>
              </w:rPr>
            </w:pPr>
          </w:p>
          <w:p w:rsidR="00E71A88" w:rsidRDefault="00E71A88">
            <w:pPr>
              <w:rPr>
                <w:b/>
              </w:rPr>
            </w:pPr>
          </w:p>
          <w:p w:rsidR="00E71A88" w:rsidRDefault="00E71A88">
            <w:pPr>
              <w:rPr>
                <w:b/>
              </w:rPr>
            </w:pPr>
          </w:p>
        </w:tc>
        <w:tc>
          <w:tcPr>
            <w:tcW w:w="5508" w:type="dxa"/>
          </w:tcPr>
          <w:p w:rsidR="00E71A88" w:rsidRPr="00C07E61" w:rsidRDefault="00B85D32">
            <w:pPr>
              <w:rPr>
                <w:color w:val="000000" w:themeColor="text1"/>
              </w:rPr>
            </w:pPr>
            <w:r w:rsidRPr="00C07E61">
              <w:rPr>
                <w:color w:val="000000" w:themeColor="text1"/>
              </w:rPr>
              <w:t>Educational Standards Addressed:</w:t>
            </w:r>
          </w:p>
          <w:sdt>
            <w:sdtPr>
              <w:rPr>
                <w:b/>
              </w:rPr>
              <w:id w:val="29974240"/>
              <w:placeholder>
                <w:docPart w:val="0CEC62A60F2A4E51A45114DCE7DE98BF"/>
              </w:placeholder>
              <w:text/>
            </w:sdtPr>
            <w:sdtContent>
              <w:p w:rsidR="002A05CB" w:rsidRDefault="002A05CB" w:rsidP="002A05CB">
                <w:pPr>
                  <w:rPr>
                    <w:b/>
                  </w:rPr>
                </w:pPr>
                <w:r>
                  <w:rPr>
                    <w:b/>
                  </w:rPr>
                  <w:t>Standard 5 –Objective 1 Describe physical characteristics of Utah’s wetlands, forests, and deserts.</w:t>
                </w:r>
              </w:p>
            </w:sdtContent>
          </w:sdt>
          <w:p w:rsidR="00E71A88" w:rsidRPr="005B751D" w:rsidRDefault="00E71A88" w:rsidP="005B751D">
            <w:pPr>
              <w:rPr>
                <w:color w:val="000000" w:themeColor="text1"/>
              </w:rPr>
            </w:pPr>
          </w:p>
        </w:tc>
      </w:tr>
    </w:tbl>
    <w:p w:rsidR="00E71A88" w:rsidRDefault="00E71A88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3258"/>
        <w:gridCol w:w="7704"/>
        <w:gridCol w:w="3654"/>
      </w:tblGrid>
      <w:tr w:rsidR="00E71A88">
        <w:tc>
          <w:tcPr>
            <w:tcW w:w="3258" w:type="dxa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Objectives</w:t>
            </w:r>
          </w:p>
          <w:p w:rsidR="00E71A88" w:rsidRDefault="00B85D32">
            <w:r>
              <w:t>(Specify skills/information that will be learned.)</w:t>
            </w:r>
          </w:p>
          <w:p w:rsidR="00E71A88" w:rsidRDefault="00E71A88"/>
          <w:p w:rsidR="00E71A88" w:rsidRPr="006B79D4" w:rsidRDefault="00E71A88"/>
        </w:tc>
        <w:sdt>
          <w:sdtPr>
            <w:rPr>
              <w:b/>
            </w:rPr>
            <w:id w:val="29974241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E71A88" w:rsidRDefault="00501D64" w:rsidP="00802329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Students will be able to </w:t>
                </w:r>
                <w:r w:rsidR="00802329">
                  <w:rPr>
                    <w:b/>
                  </w:rPr>
                  <w:t>describe each biome and the organisms that live there</w:t>
                </w:r>
                <w:r>
                  <w:rPr>
                    <w:b/>
                  </w:rPr>
                  <w:t xml:space="preserve">. Students will learn how to use the technology tool apps: </w:t>
                </w:r>
                <w:r w:rsidRPr="00C61A9E">
                  <w:rPr>
                    <w:b/>
                  </w:rPr>
                  <w:t xml:space="preserve">Strip Design app for format </w:t>
                </w:r>
                <w:r w:rsidR="00C07E61">
                  <w:rPr>
                    <w:b/>
                  </w:rPr>
                  <w:t xml:space="preserve">and text </w:t>
                </w:r>
                <w:r w:rsidRPr="00C61A9E">
                  <w:rPr>
                    <w:b/>
                  </w:rPr>
                  <w:t xml:space="preserve">and the </w:t>
                </w:r>
                <w:r w:rsidR="00802329">
                  <w:rPr>
                    <w:b/>
                  </w:rPr>
                  <w:t xml:space="preserve">Cool Iris, </w:t>
                </w:r>
                <w:proofErr w:type="spellStart"/>
                <w:r w:rsidR="00802329">
                  <w:rPr>
                    <w:b/>
                  </w:rPr>
                  <w:t>Photobucket</w:t>
                </w:r>
                <w:proofErr w:type="spellEnd"/>
                <w:r w:rsidR="00802329">
                  <w:rPr>
                    <w:b/>
                  </w:rPr>
                  <w:t xml:space="preserve">, or </w:t>
                </w:r>
                <w:proofErr w:type="spellStart"/>
                <w:r w:rsidRPr="00C61A9E">
                  <w:rPr>
                    <w:b/>
                  </w:rPr>
                  <w:t>ImageSearchPro</w:t>
                </w:r>
                <w:proofErr w:type="spellEnd"/>
                <w:r w:rsidRPr="00C61A9E">
                  <w:rPr>
                    <w:b/>
                  </w:rPr>
                  <w:t xml:space="preserve"> app for photos.</w:t>
                </w:r>
                <w:r>
                  <w:rPr>
                    <w:b/>
                  </w:rPr>
                  <w:t xml:space="preserve"> Students will be able to recall how to search for content appropriate photos, save them and insert them into the Strip design app. Students will also be able to insert a text box under each photo and summarize the </w:t>
                </w:r>
                <w:r w:rsidR="00802329">
                  <w:rPr>
                    <w:b/>
                  </w:rPr>
                  <w:t>characteristics of each biome</w:t>
                </w:r>
                <w:r>
                  <w:rPr>
                    <w:b/>
                  </w:rPr>
                  <w:t xml:space="preserve">.  </w:t>
                </w:r>
              </w:p>
            </w:tc>
          </w:sdtContent>
        </w:sdt>
        <w:tc>
          <w:tcPr>
            <w:tcW w:w="3654" w:type="dxa"/>
            <w:vMerge w:val="restart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Materials Needed</w:t>
            </w:r>
            <w:r w:rsidR="00E71A88">
              <w:rPr>
                <w:b/>
              </w:rPr>
              <w:t xml:space="preserve">: </w:t>
            </w:r>
          </w:p>
          <w:sdt>
            <w:sdtPr>
              <w:rPr>
                <w:b/>
              </w:rPr>
              <w:id w:val="29974246"/>
              <w:placeholder>
                <w:docPart w:val="9E38115D8373EF4192ECFEAAA0E324ED"/>
              </w:placeholder>
              <w:text/>
            </w:sdtPr>
            <w:sdtContent>
              <w:p w:rsidR="00E71A88" w:rsidRPr="00946BE4" w:rsidRDefault="005B751D" w:rsidP="00802329">
                <w:pPr>
                  <w:rPr>
                    <w:b/>
                  </w:rPr>
                </w:pPr>
                <w:r>
                  <w:rPr>
                    <w:b/>
                  </w:rPr>
                  <w:t xml:space="preserve">I-pods, </w:t>
                </w:r>
                <w:r w:rsidR="00802329">
                  <w:rPr>
                    <w:b/>
                  </w:rPr>
                  <w:t>Science</w:t>
                </w:r>
                <w:r>
                  <w:rPr>
                    <w:b/>
                  </w:rPr>
                  <w:t xml:space="preserve"> Journals</w:t>
                </w:r>
                <w:r w:rsidR="00802329">
                  <w:rPr>
                    <w:b/>
                  </w:rPr>
                  <w:t xml:space="preserve">, Cool Iris, </w:t>
                </w:r>
                <w:proofErr w:type="spellStart"/>
                <w:r w:rsidR="00802329">
                  <w:rPr>
                    <w:b/>
                  </w:rPr>
                  <w:t>Photobucket</w:t>
                </w:r>
                <w:proofErr w:type="spellEnd"/>
                <w:r w:rsidR="00802329">
                  <w:rPr>
                    <w:b/>
                  </w:rPr>
                  <w:t>,</w:t>
                </w:r>
                <w:r>
                  <w:rPr>
                    <w:b/>
                  </w:rPr>
                  <w:t xml:space="preserve"> </w:t>
                </w:r>
                <w:proofErr w:type="spellStart"/>
                <w:r w:rsidRPr="00D56281">
                  <w:rPr>
                    <w:b/>
                  </w:rPr>
                  <w:t>ImageSearchPro</w:t>
                </w:r>
                <w:proofErr w:type="spellEnd"/>
                <w:r>
                  <w:rPr>
                    <w:b/>
                  </w:rPr>
                  <w:t xml:space="preserve"> and Strip Design.</w:t>
                </w:r>
              </w:p>
            </w:sdtContent>
          </w:sdt>
        </w:tc>
      </w:tr>
      <w:tr w:rsidR="00E71A88">
        <w:tc>
          <w:tcPr>
            <w:tcW w:w="3258" w:type="dxa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Information</w:t>
            </w:r>
          </w:p>
          <w:p w:rsidR="00E71A88" w:rsidRDefault="00B85D32">
            <w:r>
              <w:t>(Give and/or demonstrate necessary information.)</w:t>
            </w:r>
          </w:p>
          <w:p w:rsidR="00E71A88" w:rsidRDefault="00E71A88"/>
          <w:p w:rsidR="00E71A88" w:rsidRPr="006B79D4" w:rsidRDefault="00E71A88"/>
        </w:tc>
        <w:sdt>
          <w:sdtPr>
            <w:rPr>
              <w:b/>
            </w:rPr>
            <w:id w:val="29974242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E71A88" w:rsidRDefault="00501D64" w:rsidP="00802329">
                <w:pPr>
                  <w:rPr>
                    <w:b/>
                  </w:rPr>
                </w:pPr>
                <w:r>
                  <w:rPr>
                    <w:b/>
                  </w:rPr>
                  <w:t>I will demonstrate for students how to insert text (this will be our first time) and how to use the new app Strip Design</w:t>
                </w:r>
                <w:r w:rsidR="00F1581E">
                  <w:rPr>
                    <w:b/>
                  </w:rPr>
                  <w:t xml:space="preserve"> when ch</w:t>
                </w:r>
                <w:r w:rsidR="00802329">
                  <w:rPr>
                    <w:b/>
                  </w:rPr>
                  <w:t>oosing the appropriate format (# of frames needed)</w:t>
                </w:r>
                <w:r>
                  <w:rPr>
                    <w:b/>
                  </w:rPr>
                  <w:t>.</w:t>
                </w:r>
                <w:r w:rsidR="00802329">
                  <w:rPr>
                    <w:b/>
                  </w:rPr>
                  <w:t xml:space="preserve">  </w:t>
                </w:r>
                <w:r>
                  <w:rPr>
                    <w:b/>
                  </w:rPr>
                  <w:t xml:space="preserve"> I will also refresh their memories on how to search, save, and format a photo.</w:t>
                </w:r>
                <w:r w:rsidR="00802329">
                  <w:rPr>
                    <w:b/>
                  </w:rPr>
                  <w:t xml:space="preserve">  Then, each student will be randomly assigned a biome and a type of organism.</w:t>
                </w:r>
              </w:p>
            </w:tc>
          </w:sdtContent>
        </w:sdt>
        <w:tc>
          <w:tcPr>
            <w:tcW w:w="3654" w:type="dxa"/>
            <w:vMerge/>
          </w:tcPr>
          <w:p w:rsidR="00E71A88" w:rsidRDefault="00E71A88">
            <w:pPr>
              <w:rPr>
                <w:b/>
              </w:rPr>
            </w:pPr>
          </w:p>
        </w:tc>
      </w:tr>
      <w:tr w:rsidR="00E71A88">
        <w:tc>
          <w:tcPr>
            <w:tcW w:w="3258" w:type="dxa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Verification</w:t>
            </w:r>
          </w:p>
          <w:p w:rsidR="00E71A88" w:rsidRDefault="00B85D32">
            <w:r>
              <w:t>(Steps to check for student understanding.)</w:t>
            </w:r>
          </w:p>
          <w:p w:rsidR="00E71A88" w:rsidRDefault="00E71A88"/>
          <w:p w:rsidR="00E71A88" w:rsidRPr="00946BE4" w:rsidRDefault="00E71A88"/>
        </w:tc>
        <w:sdt>
          <w:sdtPr>
            <w:rPr>
              <w:b/>
            </w:rPr>
            <w:id w:val="29974243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E71A88" w:rsidRDefault="00C07E61" w:rsidP="00C07E61">
                <w:pPr>
                  <w:rPr>
                    <w:b/>
                  </w:rPr>
                </w:pPr>
                <w:r>
                  <w:rPr>
                    <w:b/>
                  </w:rPr>
                  <w:t>Verifications will be made in proper photo and format choice, an understandi</w:t>
                </w:r>
                <w:r w:rsidR="00802329">
                  <w:rPr>
                    <w:b/>
                  </w:rPr>
                  <w:t>ng of the correct life forms for their assigned biomes</w:t>
                </w:r>
                <w:r>
                  <w:rPr>
                    <w:b/>
                  </w:rPr>
                  <w:t>, and that appropriate summar</w:t>
                </w:r>
                <w:r w:rsidR="00802329">
                  <w:rPr>
                    <w:b/>
                  </w:rPr>
                  <w:t>ies are under the correct pictures</w:t>
                </w:r>
                <w:r>
                  <w:rPr>
                    <w:b/>
                  </w:rPr>
                  <w:t xml:space="preserve">. </w:t>
                </w:r>
              </w:p>
            </w:tc>
          </w:sdtContent>
        </w:sdt>
        <w:tc>
          <w:tcPr>
            <w:tcW w:w="3654" w:type="dxa"/>
            <w:vMerge w:val="restart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Other Resources</w:t>
            </w:r>
          </w:p>
          <w:sdt>
            <w:sdtPr>
              <w:id w:val="29974247"/>
              <w:placeholder>
                <w:docPart w:val="9E38115D8373EF4192ECFEAAA0E324ED"/>
              </w:placeholder>
              <w:showingPlcHdr/>
              <w:text/>
            </w:sdtPr>
            <w:sdtContent>
              <w:p w:rsidR="00E71A88" w:rsidRPr="000D48D1" w:rsidRDefault="00E81C14" w:rsidP="00802329">
                <w:r w:rsidRPr="00E17C06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  <w:tr w:rsidR="00E71A88">
        <w:tc>
          <w:tcPr>
            <w:tcW w:w="3258" w:type="dxa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E71A88" w:rsidRDefault="00B85D32">
            <w:r>
              <w:t>(Describe the independent activity to reinforce this lesson.)</w:t>
            </w:r>
          </w:p>
          <w:p w:rsidR="00E71A88" w:rsidRDefault="00E71A88"/>
          <w:p w:rsidR="00E71A88" w:rsidRPr="00946BE4" w:rsidRDefault="00E71A88"/>
        </w:tc>
        <w:sdt>
          <w:sdtPr>
            <w:rPr>
              <w:b/>
            </w:rPr>
            <w:id w:val="29974244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E71A88" w:rsidRDefault="00501D64" w:rsidP="00E81C14">
                <w:pPr>
                  <w:rPr>
                    <w:b/>
                  </w:rPr>
                </w:pPr>
                <w:r>
                  <w:rPr>
                    <w:b/>
                  </w:rPr>
                  <w:t xml:space="preserve">After students search and save photos they will choose a </w:t>
                </w:r>
                <w:r w:rsidR="00C07E61">
                  <w:rPr>
                    <w:b/>
                  </w:rPr>
                  <w:t xml:space="preserve">7 boxed comic frame and insert pictures. </w:t>
                </w:r>
                <w:r>
                  <w:rPr>
                    <w:b/>
                  </w:rPr>
                  <w:t xml:space="preserve">Students will </w:t>
                </w:r>
                <w:r w:rsidR="00F1581E">
                  <w:rPr>
                    <w:b/>
                  </w:rPr>
                  <w:t>then</w:t>
                </w:r>
                <w:r w:rsidR="00C07E61">
                  <w:rPr>
                    <w:b/>
                  </w:rPr>
                  <w:t xml:space="preserve"> add a summary of each </w:t>
                </w:r>
                <w:r w:rsidR="00E81C14">
                  <w:rPr>
                    <w:b/>
                  </w:rPr>
                  <w:t xml:space="preserve">picture </w:t>
                </w:r>
                <w:r w:rsidR="00C07E61">
                  <w:rPr>
                    <w:b/>
                  </w:rPr>
                  <w:t xml:space="preserve">below the photo.  </w:t>
                </w:r>
              </w:p>
            </w:tc>
          </w:sdtContent>
        </w:sdt>
        <w:tc>
          <w:tcPr>
            <w:tcW w:w="3654" w:type="dxa"/>
            <w:vMerge/>
          </w:tcPr>
          <w:p w:rsidR="00E71A88" w:rsidRDefault="00E71A88">
            <w:pPr>
              <w:rPr>
                <w:b/>
              </w:rPr>
            </w:pPr>
          </w:p>
        </w:tc>
      </w:tr>
      <w:tr w:rsidR="00E71A88">
        <w:tc>
          <w:tcPr>
            <w:tcW w:w="3258" w:type="dxa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Summary</w:t>
            </w:r>
          </w:p>
          <w:p w:rsidR="00E71A88" w:rsidRDefault="00E71A88">
            <w:pPr>
              <w:rPr>
                <w:b/>
              </w:rPr>
            </w:pPr>
          </w:p>
          <w:p w:rsidR="00E71A88" w:rsidRDefault="00E71A88">
            <w:pPr>
              <w:rPr>
                <w:b/>
              </w:rPr>
            </w:pPr>
          </w:p>
          <w:p w:rsidR="00E71A88" w:rsidRDefault="00E71A88">
            <w:pPr>
              <w:rPr>
                <w:b/>
              </w:rPr>
            </w:pPr>
          </w:p>
          <w:p w:rsidR="00E71A88" w:rsidRDefault="00E71A88">
            <w:pPr>
              <w:rPr>
                <w:b/>
              </w:rPr>
            </w:pPr>
          </w:p>
        </w:tc>
        <w:sdt>
          <w:sdtPr>
            <w:rPr>
              <w:b/>
            </w:rPr>
            <w:id w:val="29974245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E71A88" w:rsidRDefault="00C07E61" w:rsidP="00E81C14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Students will then share their </w:t>
                </w:r>
                <w:r w:rsidR="00E81C14">
                  <w:rPr>
                    <w:b/>
                  </w:rPr>
                  <w:t>Biome</w:t>
                </w:r>
                <w:r>
                  <w:rPr>
                    <w:b/>
                  </w:rPr>
                  <w:t xml:space="preserve"> Strip Designs with the class!</w:t>
                </w:r>
              </w:p>
            </w:tc>
          </w:sdtContent>
        </w:sdt>
        <w:tc>
          <w:tcPr>
            <w:tcW w:w="3654" w:type="dxa"/>
          </w:tcPr>
          <w:p w:rsidR="00E71A88" w:rsidRDefault="00B85D32">
            <w:pPr>
              <w:rPr>
                <w:b/>
              </w:rPr>
            </w:pPr>
            <w:r>
              <w:rPr>
                <w:b/>
              </w:rPr>
              <w:t>Additional Notes</w:t>
            </w:r>
          </w:p>
          <w:sdt>
            <w:sdtPr>
              <w:rPr>
                <w:b/>
              </w:rPr>
              <w:id w:val="29974248"/>
              <w:placeholder>
                <w:docPart w:val="9E38115D8373EF4192ECFEAAA0E324ED"/>
              </w:placeholder>
              <w:showingPlcHdr/>
              <w:text/>
            </w:sdtPr>
            <w:sdtContent>
              <w:p w:rsidR="00E71A88" w:rsidRDefault="00B85D32">
                <w:pPr>
                  <w:rPr>
                    <w:b/>
                  </w:rPr>
                </w:pPr>
                <w:r w:rsidRPr="00E17C06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</w:tbl>
    <w:p w:rsidR="00E71A88" w:rsidRPr="006B79D4" w:rsidRDefault="00E71A88">
      <w:pPr>
        <w:rPr>
          <w:b/>
        </w:rPr>
      </w:pPr>
    </w:p>
    <w:sectPr w:rsidR="00E71A88" w:rsidRPr="006B79D4" w:rsidSect="00E71A88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076B"/>
    <w:multiLevelType w:val="hybridMultilevel"/>
    <w:tmpl w:val="6AB07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DC101B"/>
    <w:multiLevelType w:val="hybridMultilevel"/>
    <w:tmpl w:val="42CE6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185082E"/>
    <w:multiLevelType w:val="hybridMultilevel"/>
    <w:tmpl w:val="0C78A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20A18"/>
    <w:multiLevelType w:val="hybridMultilevel"/>
    <w:tmpl w:val="E35A7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/>
  <w:rsids>
    <w:rsidRoot w:val="00B85D32"/>
    <w:rsid w:val="00247691"/>
    <w:rsid w:val="002A05CB"/>
    <w:rsid w:val="00501D64"/>
    <w:rsid w:val="005B751D"/>
    <w:rsid w:val="005E1E11"/>
    <w:rsid w:val="00802329"/>
    <w:rsid w:val="00AA699F"/>
    <w:rsid w:val="00B85D32"/>
    <w:rsid w:val="00C07E61"/>
    <w:rsid w:val="00CC2E72"/>
    <w:rsid w:val="00DB3994"/>
    <w:rsid w:val="00E71A88"/>
    <w:rsid w:val="00E81C14"/>
    <w:rsid w:val="00F15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79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BE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01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1CB"/>
    <w:rPr>
      <w:rFonts w:ascii="Tahoma" w:hAnsi="Tahoma" w:cs="Tahoma"/>
      <w:sz w:val="16"/>
      <w:szCs w:val="16"/>
    </w:rPr>
  </w:style>
  <w:style w:type="character" w:customStyle="1" w:styleId="paratitle1">
    <w:name w:val="paratitle1"/>
    <w:basedOn w:val="DefaultParagraphFont"/>
    <w:rsid w:val="005B751D"/>
    <w:rPr>
      <w:rFonts w:ascii="Arial" w:hAnsi="Arial" w:cs="Arial" w:hint="default"/>
      <w:b/>
      <w:bCs/>
      <w:color w:val="346ABD"/>
      <w:sz w:val="21"/>
      <w:szCs w:val="21"/>
    </w:rPr>
  </w:style>
  <w:style w:type="character" w:customStyle="1" w:styleId="bold1">
    <w:name w:val="bold1"/>
    <w:basedOn w:val="DefaultParagraphFont"/>
    <w:rsid w:val="005B751D"/>
    <w:rPr>
      <w:rFonts w:ascii="Arial" w:hAnsi="Arial" w:cs="Arial" w:hint="default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38115D8373EF4192ECFEAAA0E32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D7A74-D745-C846-AC7E-94FF793F738B}"/>
      </w:docPartPr>
      <w:docPartBody>
        <w:p w:rsidR="004255D5" w:rsidRDefault="004255D5">
          <w:pPr>
            <w:pStyle w:val="9E38115D8373EF4192ECFEAAA0E324ED"/>
          </w:pPr>
          <w:r w:rsidRPr="00E17C06">
            <w:rPr>
              <w:rStyle w:val="PlaceholderText"/>
            </w:rPr>
            <w:t>Click here to enter text.</w:t>
          </w:r>
        </w:p>
      </w:docPartBody>
    </w:docPart>
    <w:docPart>
      <w:docPartPr>
        <w:name w:val="0CEC62A60F2A4E51A45114DCE7DE98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A7141-B8E0-4E53-80BF-4A666C28E278}"/>
      </w:docPartPr>
      <w:docPartBody>
        <w:p w:rsidR="00041AEC" w:rsidRDefault="00041AEC" w:rsidP="00041AEC">
          <w:pPr>
            <w:pStyle w:val="0CEC62A60F2A4E51A45114DCE7DE98BF"/>
          </w:pPr>
          <w:r w:rsidRPr="00E17C0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4255D5"/>
    <w:rsid w:val="00041AEC"/>
    <w:rsid w:val="004255D5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5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1AEC"/>
    <w:rPr>
      <w:color w:val="808080"/>
    </w:rPr>
  </w:style>
  <w:style w:type="paragraph" w:customStyle="1" w:styleId="9E38115D8373EF4192ECFEAAA0E324ED">
    <w:name w:val="9E38115D8373EF4192ECFEAAA0E324ED"/>
    <w:rsid w:val="004255D5"/>
  </w:style>
  <w:style w:type="paragraph" w:customStyle="1" w:styleId="0CEC62A60F2A4E51A45114DCE7DE98BF">
    <w:name w:val="0CEC62A60F2A4E51A45114DCE7DE98BF"/>
    <w:rsid w:val="00041AEC"/>
    <w:pPr>
      <w:spacing w:after="200" w:line="276" w:lineRule="auto"/>
    </w:pPr>
    <w:rPr>
      <w:sz w:val="22"/>
      <w:szCs w:val="22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klemmon</cp:lastModifiedBy>
  <cp:revision>2</cp:revision>
  <dcterms:created xsi:type="dcterms:W3CDTF">2011-03-21T13:28:00Z</dcterms:created>
  <dcterms:modified xsi:type="dcterms:W3CDTF">2011-03-21T13:28:00Z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64632481</vt:i4>
  </property>
  <property fmtid="{D5CDD505-2E9C-101B-9397-08002B2CF9AE}" pid="3" name="_NewReviewCycle">
    <vt:lpwstr/>
  </property>
  <property fmtid="{D5CDD505-2E9C-101B-9397-08002B2CF9AE}" pid="4" name="_EmailSubject">
    <vt:lpwstr>lesson plans</vt:lpwstr>
  </property>
  <property fmtid="{D5CDD505-2E9C-101B-9397-08002B2CF9AE}" pid="5" name="_AuthorEmail">
    <vt:lpwstr>klemmon@graniteschools.org</vt:lpwstr>
  </property>
  <property fmtid="{D5CDD505-2E9C-101B-9397-08002B2CF9AE}" pid="6" name="_AuthorEmailDisplayName">
    <vt:lpwstr>Lemmon, Karen</vt:lpwstr>
  </property>
  <property fmtid="{D5CDD505-2E9C-101B-9397-08002B2CF9AE}" pid="8" name="_PreviousAdHocReviewCycleID">
    <vt:i4>557626777</vt:i4>
  </property>
</Properties>
</file>